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E2E" w:rsidRPr="009E78E0" w:rsidRDefault="00C472D3" w:rsidP="00DA0217">
      <w:pPr>
        <w:spacing w:after="0"/>
      </w:pPr>
      <w:r>
        <w:rPr>
          <w:noProof/>
          <w:lang w:eastAsia="ru-RU"/>
        </w:rPr>
        <w:pict>
          <v:group id="_x0000_s1026" style="position:absolute;margin-left:298.95pt;margin-top:-11.7pt;width:180.15pt;height:56.25pt;z-index:251657728" coordorigin="8252,2229" coordsize="3206,7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252;top:2229;width:1841;height:788" stroked="f">
              <v:textbox style="mso-next-textbox:#_x0000_s1027">
                <w:txbxContent>
                  <w:p w:rsidR="00C472D3" w:rsidRPr="00964E2E" w:rsidRDefault="00C472D3" w:rsidP="00C472D3">
                    <w:pPr>
                      <w:spacing w:after="0"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964E2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Регистрационный </w:t>
                    </w:r>
                  </w:p>
                  <w:p w:rsidR="00C472D3" w:rsidRPr="00964E2E" w:rsidRDefault="00C472D3" w:rsidP="00C472D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964E2E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номер проекта: </w:t>
                    </w:r>
                  </w:p>
                  <w:p w:rsidR="00C472D3" w:rsidRDefault="00C472D3" w:rsidP="00C472D3"/>
                </w:txbxContent>
              </v:textbox>
            </v:shape>
            <v:rect id="_x0000_s1028" style="position:absolute;left:10018;top:2354;width:1440;height:501"/>
          </v:group>
        </w:pict>
      </w:r>
    </w:p>
    <w:p w:rsidR="00C472D3" w:rsidRDefault="00C472D3" w:rsidP="00DA02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72D3" w:rsidRDefault="00C472D3" w:rsidP="00DA02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72D3" w:rsidRDefault="00C472D3" w:rsidP="00DA02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7376" w:rsidRPr="00921A00" w:rsidRDefault="00DC7376" w:rsidP="00DA02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1A00">
        <w:rPr>
          <w:rFonts w:ascii="Times New Roman" w:hAnsi="Times New Roman"/>
          <w:b/>
          <w:sz w:val="28"/>
          <w:szCs w:val="28"/>
        </w:rPr>
        <w:t xml:space="preserve">ФИНАНСОВО-ЭКОНОМИЧЕСКОЕ ОБОСНОВАНИЕ </w:t>
      </w:r>
    </w:p>
    <w:p w:rsidR="00233C1F" w:rsidRDefault="00C472D3" w:rsidP="00DA02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72D3">
        <w:rPr>
          <w:rFonts w:ascii="Times New Roman" w:hAnsi="Times New Roman"/>
          <w:sz w:val="28"/>
          <w:szCs w:val="28"/>
        </w:rPr>
        <w:t>к  проекту постановления мэрии</w:t>
      </w:r>
    </w:p>
    <w:p w:rsidR="00C472D3" w:rsidRDefault="00C472D3" w:rsidP="00DA02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7C58" w:rsidRDefault="00237C58" w:rsidP="00237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7C58">
        <w:rPr>
          <w:rFonts w:ascii="Times New Roman" w:hAnsi="Times New Roman"/>
          <w:sz w:val="28"/>
          <w:szCs w:val="28"/>
        </w:rPr>
        <w:t>О внесении изменений в постановление мэрии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7C58">
        <w:rPr>
          <w:rFonts w:ascii="Times New Roman" w:hAnsi="Times New Roman"/>
          <w:sz w:val="28"/>
          <w:szCs w:val="28"/>
        </w:rPr>
        <w:t>городского округа Толь</w:t>
      </w:r>
      <w:r>
        <w:rPr>
          <w:rFonts w:ascii="Times New Roman" w:hAnsi="Times New Roman"/>
          <w:sz w:val="28"/>
          <w:szCs w:val="28"/>
        </w:rPr>
        <w:t xml:space="preserve">ятти от 24.03.2015 г. № 905-п/1 </w:t>
      </w:r>
      <w:r w:rsidRPr="00237C58">
        <w:rPr>
          <w:rFonts w:ascii="Times New Roman" w:hAnsi="Times New Roman"/>
          <w:sz w:val="28"/>
          <w:szCs w:val="28"/>
        </w:rPr>
        <w:t>«Об утверждении муниципальной  пр</w:t>
      </w:r>
      <w:r>
        <w:rPr>
          <w:rFonts w:ascii="Times New Roman" w:hAnsi="Times New Roman"/>
          <w:sz w:val="28"/>
          <w:szCs w:val="28"/>
        </w:rPr>
        <w:t xml:space="preserve">ограммы «Благоустройство  </w:t>
      </w:r>
      <w:r w:rsidRPr="00237C58">
        <w:rPr>
          <w:rFonts w:ascii="Times New Roman" w:hAnsi="Times New Roman"/>
          <w:sz w:val="28"/>
          <w:szCs w:val="28"/>
        </w:rPr>
        <w:t>террит</w:t>
      </w:r>
      <w:r>
        <w:rPr>
          <w:rFonts w:ascii="Times New Roman" w:hAnsi="Times New Roman"/>
          <w:sz w:val="28"/>
          <w:szCs w:val="28"/>
        </w:rPr>
        <w:t>ории городского округа Тольятти</w:t>
      </w:r>
    </w:p>
    <w:p w:rsidR="0035292F" w:rsidRDefault="00237C58" w:rsidP="00237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7C58">
        <w:rPr>
          <w:rFonts w:ascii="Times New Roman" w:hAnsi="Times New Roman"/>
          <w:sz w:val="28"/>
          <w:szCs w:val="28"/>
        </w:rPr>
        <w:t>на 2015-2024 годы»</w:t>
      </w:r>
    </w:p>
    <w:p w:rsidR="00237C58" w:rsidRDefault="00237C58" w:rsidP="00237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37C58" w:rsidRDefault="00237C58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237C58">
        <w:rPr>
          <w:rFonts w:ascii="Times New Roman" w:hAnsi="Times New Roman"/>
          <w:sz w:val="28"/>
          <w:szCs w:val="28"/>
        </w:rPr>
        <w:t>Реализация муниципальной  программы "Благоустройство территории городского округа Тольятти на 2015-2024 годы», утвержденной постановлением мэрии городского округа Тольятти от  24.03.2015  № 905-п/1  (далее – Программа), осуществляется за счет средств бюджета городского округа Тольятти в пределах объемов бюджетных ассигнований, предусмотренных департаменту городского хозяйства на реализацию программных мероприятий на финансовый год и на плановый период, а также средств областного бюджета в виде бюджетных ассигнований</w:t>
      </w:r>
      <w:proofErr w:type="gramEnd"/>
      <w:r w:rsidRPr="00237C58">
        <w:rPr>
          <w:rFonts w:ascii="Times New Roman" w:hAnsi="Times New Roman"/>
          <w:sz w:val="28"/>
          <w:szCs w:val="28"/>
        </w:rPr>
        <w:t xml:space="preserve"> на предоставление межбюджетных трансфертов в форме субсидий местным бюджетам в рамках реализации  государственной программой Самарской области «Содействие развитию благоустройства территорий муниципальных образований в Самарской области на 2014-2018 годы».</w:t>
      </w:r>
    </w:p>
    <w:p w:rsidR="00AA7157" w:rsidRDefault="00153045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1E2760">
        <w:rPr>
          <w:rFonts w:ascii="Times New Roman" w:hAnsi="Times New Roman"/>
          <w:sz w:val="28"/>
          <w:szCs w:val="28"/>
        </w:rPr>
        <w:t>В Программу вносятся изменения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2760">
        <w:rPr>
          <w:rFonts w:ascii="Times New Roman" w:hAnsi="Times New Roman"/>
          <w:sz w:val="28"/>
          <w:szCs w:val="28"/>
        </w:rPr>
        <w:t xml:space="preserve">в соответствии </w:t>
      </w:r>
      <w:r w:rsidR="00AA7157" w:rsidRPr="00AA7157">
        <w:rPr>
          <w:rFonts w:ascii="Times New Roman" w:hAnsi="Times New Roman"/>
          <w:sz w:val="28"/>
          <w:szCs w:val="28"/>
        </w:rPr>
        <w:t xml:space="preserve">с решениями Думы </w:t>
      </w:r>
      <w:proofErr w:type="gramStart"/>
      <w:r w:rsidR="00AA7157" w:rsidRPr="00AA7157">
        <w:rPr>
          <w:rFonts w:ascii="Times New Roman" w:hAnsi="Times New Roman"/>
          <w:sz w:val="28"/>
          <w:szCs w:val="28"/>
        </w:rPr>
        <w:t>городского окр</w:t>
      </w:r>
      <w:r w:rsidR="00AA7157">
        <w:rPr>
          <w:rFonts w:ascii="Times New Roman" w:hAnsi="Times New Roman"/>
          <w:sz w:val="28"/>
          <w:szCs w:val="28"/>
        </w:rPr>
        <w:t xml:space="preserve">уга Тольятти: от </w:t>
      </w:r>
      <w:r w:rsidR="00AA7157" w:rsidRPr="00AA7157">
        <w:rPr>
          <w:rFonts w:ascii="Times New Roman" w:hAnsi="Times New Roman"/>
          <w:sz w:val="28"/>
          <w:szCs w:val="28"/>
        </w:rPr>
        <w:t>09.12.2015 г.  № 911  «О бюджете городского округа Тольятти на 2016 год и на плановый период 2017 и 2018 годов» и от 17.02.2016 г.  № 975  «О внесении изменений в решение Думы городского округа Тольятти от 09 декабря 2015 года № 911 «О бюджете городского округа Тольятти на 2016 год и на пла</w:t>
      </w:r>
      <w:r w:rsidR="00AA7157">
        <w:rPr>
          <w:rFonts w:ascii="Times New Roman" w:hAnsi="Times New Roman"/>
          <w:sz w:val="28"/>
          <w:szCs w:val="28"/>
        </w:rPr>
        <w:t>новый период 2017 и 2018 годов».</w:t>
      </w:r>
      <w:proofErr w:type="gramEnd"/>
    </w:p>
    <w:p w:rsidR="0061257E" w:rsidRDefault="00156CEC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156CEC">
        <w:rPr>
          <w:rFonts w:ascii="Times New Roman" w:hAnsi="Times New Roman"/>
          <w:sz w:val="28"/>
          <w:szCs w:val="28"/>
        </w:rPr>
        <w:t>Финансовые затраты на реализацию мероприятий Программы</w:t>
      </w:r>
      <w:r w:rsidR="0061257E">
        <w:rPr>
          <w:rFonts w:ascii="Times New Roman" w:hAnsi="Times New Roman"/>
          <w:sz w:val="28"/>
          <w:szCs w:val="28"/>
        </w:rPr>
        <w:t xml:space="preserve"> </w:t>
      </w:r>
      <w:r w:rsidR="00911770">
        <w:rPr>
          <w:rFonts w:ascii="Times New Roman" w:hAnsi="Times New Roman"/>
          <w:sz w:val="28"/>
          <w:szCs w:val="28"/>
        </w:rPr>
        <w:t xml:space="preserve">за счет средств бюджета городского округа Тольятти </w:t>
      </w:r>
      <w:r w:rsidR="0061257E">
        <w:rPr>
          <w:rFonts w:ascii="Times New Roman" w:hAnsi="Times New Roman"/>
          <w:sz w:val="28"/>
          <w:szCs w:val="28"/>
        </w:rPr>
        <w:t>запланированы:</w:t>
      </w:r>
    </w:p>
    <w:p w:rsidR="0061257E" w:rsidRDefault="0061257E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2016 год </w:t>
      </w:r>
      <w:r w:rsidR="0091177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237C58">
        <w:rPr>
          <w:rFonts w:ascii="Times New Roman" w:hAnsi="Times New Roman"/>
          <w:sz w:val="28"/>
          <w:szCs w:val="28"/>
        </w:rPr>
        <w:t>172200</w:t>
      </w:r>
      <w:r w:rsidRPr="0061257E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AA7157" w:rsidRDefault="00AA7157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AA7157">
        <w:rPr>
          <w:rFonts w:ascii="Times New Roman" w:hAnsi="Times New Roman"/>
          <w:sz w:val="28"/>
          <w:szCs w:val="28"/>
        </w:rPr>
        <w:t>*2016год – 87336 тыс. руб. - оплата ранее принятых обязательств;</w:t>
      </w:r>
    </w:p>
    <w:p w:rsidR="0061257E" w:rsidRDefault="0061257E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2017 год </w:t>
      </w:r>
      <w:r w:rsidR="0091177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237C58">
        <w:rPr>
          <w:rFonts w:ascii="Times New Roman" w:hAnsi="Times New Roman"/>
          <w:sz w:val="28"/>
          <w:szCs w:val="28"/>
        </w:rPr>
        <w:t>17000</w:t>
      </w:r>
      <w:r w:rsidRPr="0061257E">
        <w:rPr>
          <w:rFonts w:ascii="Times New Roman" w:hAnsi="Times New Roman"/>
          <w:sz w:val="28"/>
          <w:szCs w:val="28"/>
        </w:rPr>
        <w:t xml:space="preserve"> тыс. руб.</w:t>
      </w:r>
      <w:r w:rsidR="00817A70">
        <w:rPr>
          <w:rFonts w:ascii="Times New Roman" w:hAnsi="Times New Roman"/>
          <w:sz w:val="28"/>
          <w:szCs w:val="28"/>
        </w:rPr>
        <w:t>;</w:t>
      </w:r>
    </w:p>
    <w:p w:rsidR="00911770" w:rsidRDefault="00911770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11770">
        <w:rPr>
          <w:rFonts w:ascii="Times New Roman" w:hAnsi="Times New Roman"/>
          <w:sz w:val="28"/>
          <w:szCs w:val="28"/>
        </w:rPr>
        <w:t>- на 201</w:t>
      </w:r>
      <w:r>
        <w:rPr>
          <w:rFonts w:ascii="Times New Roman" w:hAnsi="Times New Roman"/>
          <w:sz w:val="28"/>
          <w:szCs w:val="28"/>
        </w:rPr>
        <w:t>8</w:t>
      </w:r>
      <w:r w:rsidRPr="0091177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911770">
        <w:rPr>
          <w:rFonts w:ascii="Times New Roman" w:hAnsi="Times New Roman"/>
          <w:sz w:val="28"/>
          <w:szCs w:val="28"/>
        </w:rPr>
        <w:t xml:space="preserve"> </w:t>
      </w:r>
      <w:r w:rsidR="00237C58">
        <w:rPr>
          <w:rFonts w:ascii="Times New Roman" w:hAnsi="Times New Roman"/>
          <w:sz w:val="28"/>
          <w:szCs w:val="28"/>
        </w:rPr>
        <w:t>17000</w:t>
      </w:r>
      <w:r w:rsidRPr="00911770">
        <w:rPr>
          <w:rFonts w:ascii="Times New Roman" w:hAnsi="Times New Roman"/>
          <w:sz w:val="28"/>
          <w:szCs w:val="28"/>
        </w:rPr>
        <w:t xml:space="preserve"> тыс. руб.</w:t>
      </w:r>
    </w:p>
    <w:p w:rsidR="00AA7157" w:rsidRDefault="00AA7157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</w:t>
      </w:r>
      <w:r w:rsidRPr="00AA7157">
        <w:rPr>
          <w:rFonts w:ascii="Times New Roman" w:hAnsi="Times New Roman"/>
          <w:sz w:val="28"/>
          <w:szCs w:val="28"/>
        </w:rPr>
        <w:t>плата ранее принятых обязательств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A7157">
        <w:rPr>
          <w:rFonts w:ascii="Times New Roman" w:hAnsi="Times New Roman"/>
          <w:sz w:val="28"/>
          <w:szCs w:val="28"/>
        </w:rPr>
        <w:t>за 2015 год не повлияла на плановый объем финансирования Программы на 2016 год в сумме 172200 тыс. руб.</w:t>
      </w:r>
    </w:p>
    <w:p w:rsidR="00911770" w:rsidRDefault="00911770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финансирования Программы за счет средств областного бюджета не </w:t>
      </w:r>
      <w:r w:rsidR="00C472D3">
        <w:rPr>
          <w:rFonts w:ascii="Times New Roman" w:hAnsi="Times New Roman"/>
          <w:sz w:val="28"/>
          <w:szCs w:val="28"/>
        </w:rPr>
        <w:t>изменилась.</w:t>
      </w:r>
    </w:p>
    <w:p w:rsidR="0061257E" w:rsidRDefault="0061257E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вносимых изменений </w:t>
      </w:r>
      <w:r w:rsidR="006C23E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 весь период реализации</w:t>
      </w:r>
      <w:r w:rsidR="006C23ED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 запланировано </w:t>
      </w:r>
      <w:r w:rsidR="00237C58">
        <w:rPr>
          <w:rFonts w:ascii="Times New Roman" w:hAnsi="Times New Roman"/>
          <w:sz w:val="28"/>
          <w:szCs w:val="28"/>
        </w:rPr>
        <w:t>3356757</w:t>
      </w:r>
      <w:r w:rsidR="00C472D3">
        <w:rPr>
          <w:rFonts w:ascii="Times New Roman" w:hAnsi="Times New Roman"/>
          <w:sz w:val="28"/>
          <w:szCs w:val="28"/>
        </w:rPr>
        <w:t xml:space="preserve">  тыс. руб., из них:</w:t>
      </w:r>
    </w:p>
    <w:p w:rsidR="00C472D3" w:rsidRDefault="00C472D3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средства областного бюджета – </w:t>
      </w:r>
      <w:r w:rsidR="00237C58">
        <w:rPr>
          <w:rFonts w:ascii="Times New Roman" w:hAnsi="Times New Roman"/>
          <w:sz w:val="28"/>
          <w:szCs w:val="28"/>
        </w:rPr>
        <w:t>21629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C472D3" w:rsidRDefault="00C472D3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средства местного бюджета – </w:t>
      </w:r>
      <w:r w:rsidR="00237C58">
        <w:rPr>
          <w:rFonts w:ascii="Times New Roman" w:hAnsi="Times New Roman"/>
          <w:sz w:val="28"/>
          <w:szCs w:val="28"/>
        </w:rPr>
        <w:t>3335128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156CEC" w:rsidRDefault="00156CEC" w:rsidP="00156CEC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5516B" w:rsidRDefault="00F5516B" w:rsidP="00F5516B">
      <w:pPr>
        <w:autoSpaceDE w:val="0"/>
        <w:spacing w:after="0"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05C33" w:rsidRDefault="001B5FB2" w:rsidP="00702F33">
      <w:pPr>
        <w:pStyle w:val="3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Департамент городского хозяйства</w:t>
      </w:r>
    </w:p>
    <w:p w:rsidR="00702F33" w:rsidRPr="00702F33" w:rsidRDefault="00702F33" w:rsidP="00702F33">
      <w:pPr>
        <w:pStyle w:val="3"/>
        <w:spacing w:after="0"/>
        <w:jc w:val="both"/>
        <w:rPr>
          <w:sz w:val="28"/>
          <w:szCs w:val="28"/>
          <w:lang w:val="ru-RU"/>
        </w:rPr>
      </w:pPr>
    </w:p>
    <w:p w:rsidR="00E0491D" w:rsidRDefault="001B5FB2" w:rsidP="00E049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="00C472D3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 xml:space="preserve">  (</w:t>
      </w:r>
      <w:r w:rsidR="00237C58">
        <w:rPr>
          <w:rFonts w:ascii="Times New Roman" w:hAnsi="Times New Roman"/>
          <w:sz w:val="28"/>
          <w:szCs w:val="28"/>
        </w:rPr>
        <w:t>В.А.Ерин</w:t>
      </w:r>
      <w:r w:rsidR="00C472D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</w:t>
      </w:r>
      <w:r w:rsidR="00266384">
        <w:rPr>
          <w:rFonts w:ascii="Times New Roman" w:hAnsi="Times New Roman"/>
          <w:sz w:val="28"/>
          <w:szCs w:val="28"/>
        </w:rPr>
        <w:t xml:space="preserve"> «_____» _________________201</w:t>
      </w:r>
      <w:r w:rsidR="00AD6566">
        <w:rPr>
          <w:rFonts w:ascii="Times New Roman" w:hAnsi="Times New Roman"/>
          <w:sz w:val="28"/>
          <w:szCs w:val="28"/>
        </w:rPr>
        <w:t>6</w:t>
      </w:r>
      <w:r w:rsidR="00266384">
        <w:rPr>
          <w:rFonts w:ascii="Times New Roman" w:hAnsi="Times New Roman"/>
          <w:sz w:val="28"/>
          <w:szCs w:val="28"/>
        </w:rPr>
        <w:t>г.</w:t>
      </w:r>
    </w:p>
    <w:p w:rsidR="00702F33" w:rsidRDefault="00702F33" w:rsidP="00266384">
      <w:pPr>
        <w:spacing w:after="0"/>
        <w:rPr>
          <w:rFonts w:ascii="Times New Roman" w:hAnsi="Times New Roman"/>
        </w:rPr>
      </w:pPr>
    </w:p>
    <w:p w:rsidR="00702F33" w:rsidRDefault="00702F33" w:rsidP="00266384">
      <w:pPr>
        <w:spacing w:after="0"/>
        <w:rPr>
          <w:rFonts w:ascii="Times New Roman" w:hAnsi="Times New Roman"/>
        </w:rPr>
      </w:pPr>
    </w:p>
    <w:p w:rsidR="000752C3" w:rsidRDefault="000752C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4330B5" w:rsidRDefault="004330B5" w:rsidP="00266384">
      <w:pPr>
        <w:spacing w:after="0"/>
        <w:rPr>
          <w:rFonts w:ascii="Times New Roman" w:hAnsi="Times New Roman"/>
        </w:rPr>
      </w:pPr>
    </w:p>
    <w:p w:rsidR="004330B5" w:rsidRDefault="004330B5" w:rsidP="00266384">
      <w:pPr>
        <w:spacing w:after="0"/>
        <w:rPr>
          <w:rFonts w:ascii="Times New Roman" w:hAnsi="Times New Roman"/>
        </w:rPr>
      </w:pPr>
    </w:p>
    <w:p w:rsidR="004330B5" w:rsidRDefault="004330B5" w:rsidP="00266384">
      <w:pPr>
        <w:spacing w:after="0"/>
        <w:rPr>
          <w:rFonts w:ascii="Times New Roman" w:hAnsi="Times New Roman"/>
        </w:rPr>
      </w:pPr>
    </w:p>
    <w:p w:rsidR="004330B5" w:rsidRDefault="004330B5" w:rsidP="00266384">
      <w:pPr>
        <w:spacing w:after="0"/>
        <w:rPr>
          <w:rFonts w:ascii="Times New Roman" w:hAnsi="Times New Roman"/>
        </w:rPr>
      </w:pPr>
    </w:p>
    <w:p w:rsidR="00C472D3" w:rsidRDefault="00C472D3" w:rsidP="00266384">
      <w:pPr>
        <w:spacing w:after="0"/>
        <w:rPr>
          <w:rFonts w:ascii="Times New Roman" w:hAnsi="Times New Roman"/>
        </w:rPr>
      </w:pPr>
    </w:p>
    <w:p w:rsidR="0089412F" w:rsidRDefault="0089412F" w:rsidP="00266384">
      <w:pPr>
        <w:spacing w:after="0"/>
        <w:rPr>
          <w:rFonts w:ascii="Times New Roman" w:hAnsi="Times New Roman"/>
        </w:rPr>
      </w:pPr>
    </w:p>
    <w:p w:rsidR="000D1738" w:rsidRDefault="00266384" w:rsidP="00266384">
      <w:pPr>
        <w:spacing w:after="0"/>
        <w:rPr>
          <w:rFonts w:ascii="Times New Roman" w:hAnsi="Times New Roman"/>
        </w:rPr>
      </w:pPr>
      <w:r w:rsidRPr="00266384">
        <w:rPr>
          <w:rFonts w:ascii="Times New Roman" w:hAnsi="Times New Roman"/>
        </w:rPr>
        <w:t xml:space="preserve">Соболева </w:t>
      </w:r>
    </w:p>
    <w:p w:rsidR="00266384" w:rsidRPr="00266384" w:rsidRDefault="00266384" w:rsidP="00266384">
      <w:pPr>
        <w:spacing w:after="0"/>
        <w:rPr>
          <w:rFonts w:ascii="Times New Roman" w:hAnsi="Times New Roman"/>
        </w:rPr>
      </w:pPr>
      <w:r w:rsidRPr="00266384">
        <w:rPr>
          <w:rFonts w:ascii="Times New Roman" w:hAnsi="Times New Roman"/>
        </w:rPr>
        <w:t>54</w:t>
      </w:r>
      <w:r w:rsidR="00702F33">
        <w:rPr>
          <w:rFonts w:ascii="Times New Roman" w:hAnsi="Times New Roman"/>
        </w:rPr>
        <w:t xml:space="preserve"> </w:t>
      </w:r>
      <w:r w:rsidR="00E0491D">
        <w:rPr>
          <w:rFonts w:ascii="Times New Roman" w:hAnsi="Times New Roman"/>
        </w:rPr>
        <w:t xml:space="preserve"> 4</w:t>
      </w:r>
      <w:r w:rsidRPr="00266384">
        <w:rPr>
          <w:rFonts w:ascii="Times New Roman" w:hAnsi="Times New Roman"/>
        </w:rPr>
        <w:t>6</w:t>
      </w:r>
      <w:r w:rsidR="00E0491D">
        <w:rPr>
          <w:rFonts w:ascii="Times New Roman" w:hAnsi="Times New Roman"/>
        </w:rPr>
        <w:t xml:space="preserve"> </w:t>
      </w:r>
      <w:r w:rsidR="00702F33">
        <w:rPr>
          <w:rFonts w:ascii="Times New Roman" w:hAnsi="Times New Roman"/>
        </w:rPr>
        <w:t xml:space="preserve"> </w:t>
      </w:r>
      <w:r w:rsidRPr="00266384">
        <w:rPr>
          <w:rFonts w:ascii="Times New Roman" w:hAnsi="Times New Roman"/>
        </w:rPr>
        <w:t xml:space="preserve">34 </w:t>
      </w:r>
      <w:r w:rsidR="00E0491D">
        <w:rPr>
          <w:rFonts w:ascii="Times New Roman" w:hAnsi="Times New Roman"/>
        </w:rPr>
        <w:t>*</w:t>
      </w:r>
      <w:r w:rsidR="00702F33">
        <w:rPr>
          <w:rFonts w:ascii="Times New Roman" w:hAnsi="Times New Roman"/>
        </w:rPr>
        <w:t xml:space="preserve"> </w:t>
      </w:r>
      <w:r w:rsidR="00E0491D">
        <w:rPr>
          <w:rFonts w:ascii="Times New Roman" w:hAnsi="Times New Roman"/>
        </w:rPr>
        <w:t>5257</w:t>
      </w:r>
    </w:p>
    <w:sectPr w:rsidR="00266384" w:rsidRPr="00266384" w:rsidSect="001E2F5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201" w:rsidRDefault="00500201" w:rsidP="004D1C1F">
      <w:pPr>
        <w:spacing w:after="0" w:line="240" w:lineRule="auto"/>
      </w:pPr>
      <w:r>
        <w:separator/>
      </w:r>
    </w:p>
  </w:endnote>
  <w:endnote w:type="continuationSeparator" w:id="0">
    <w:p w:rsidR="00500201" w:rsidRDefault="00500201" w:rsidP="004D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201" w:rsidRDefault="00500201" w:rsidP="004D1C1F">
      <w:pPr>
        <w:spacing w:after="0" w:line="240" w:lineRule="auto"/>
      </w:pPr>
      <w:r>
        <w:separator/>
      </w:r>
    </w:p>
  </w:footnote>
  <w:footnote w:type="continuationSeparator" w:id="0">
    <w:p w:rsidR="00500201" w:rsidRDefault="00500201" w:rsidP="004D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7F3" w:rsidRDefault="005A27F3">
    <w:pPr>
      <w:pStyle w:val="a5"/>
      <w:jc w:val="center"/>
    </w:pPr>
    <w:fldSimple w:instr="PAGE   \* MERGEFORMAT">
      <w:r w:rsidR="00391B92">
        <w:rPr>
          <w:noProof/>
        </w:rPr>
        <w:t>2</w:t>
      </w:r>
    </w:fldSimple>
  </w:p>
  <w:p w:rsidR="005A27F3" w:rsidRDefault="005A27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C73CD"/>
    <w:multiLevelType w:val="hybridMultilevel"/>
    <w:tmpl w:val="A1ACD0C6"/>
    <w:lvl w:ilvl="0" w:tplc="9B8CD45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01E8B"/>
    <w:rsid w:val="00006029"/>
    <w:rsid w:val="00010F77"/>
    <w:rsid w:val="00016D12"/>
    <w:rsid w:val="000223E5"/>
    <w:rsid w:val="00044027"/>
    <w:rsid w:val="000461DF"/>
    <w:rsid w:val="0006081B"/>
    <w:rsid w:val="000631A4"/>
    <w:rsid w:val="000752C3"/>
    <w:rsid w:val="000761B8"/>
    <w:rsid w:val="000769C1"/>
    <w:rsid w:val="00077E2D"/>
    <w:rsid w:val="00091B0C"/>
    <w:rsid w:val="0009758B"/>
    <w:rsid w:val="00097F9C"/>
    <w:rsid w:val="000A0406"/>
    <w:rsid w:val="000A4984"/>
    <w:rsid w:val="000B044F"/>
    <w:rsid w:val="000B0A7F"/>
    <w:rsid w:val="000B737E"/>
    <w:rsid w:val="000C002A"/>
    <w:rsid w:val="000C6232"/>
    <w:rsid w:val="000C67A7"/>
    <w:rsid w:val="000C74E1"/>
    <w:rsid w:val="000D1738"/>
    <w:rsid w:val="000D7BE2"/>
    <w:rsid w:val="000E17B7"/>
    <w:rsid w:val="000E527B"/>
    <w:rsid w:val="000E6DA4"/>
    <w:rsid w:val="000E7DE1"/>
    <w:rsid w:val="000F0909"/>
    <w:rsid w:val="00100706"/>
    <w:rsid w:val="0010679C"/>
    <w:rsid w:val="001071CD"/>
    <w:rsid w:val="0011111F"/>
    <w:rsid w:val="0011406A"/>
    <w:rsid w:val="0012528F"/>
    <w:rsid w:val="00140636"/>
    <w:rsid w:val="00153045"/>
    <w:rsid w:val="00156CEC"/>
    <w:rsid w:val="001713CA"/>
    <w:rsid w:val="0017171B"/>
    <w:rsid w:val="001860FA"/>
    <w:rsid w:val="00193974"/>
    <w:rsid w:val="00194797"/>
    <w:rsid w:val="00195C05"/>
    <w:rsid w:val="001A025F"/>
    <w:rsid w:val="001A1AE7"/>
    <w:rsid w:val="001A1FE3"/>
    <w:rsid w:val="001A74E3"/>
    <w:rsid w:val="001B5FB2"/>
    <w:rsid w:val="001B69A7"/>
    <w:rsid w:val="001C04D8"/>
    <w:rsid w:val="001C28BA"/>
    <w:rsid w:val="001C2F8A"/>
    <w:rsid w:val="001C3D88"/>
    <w:rsid w:val="001C5C1A"/>
    <w:rsid w:val="001D753F"/>
    <w:rsid w:val="001E2F52"/>
    <w:rsid w:val="001E4430"/>
    <w:rsid w:val="001F2A8A"/>
    <w:rsid w:val="0020299A"/>
    <w:rsid w:val="00205C33"/>
    <w:rsid w:val="0021691C"/>
    <w:rsid w:val="00216A80"/>
    <w:rsid w:val="002174F4"/>
    <w:rsid w:val="0022256D"/>
    <w:rsid w:val="00227BFB"/>
    <w:rsid w:val="00233C1F"/>
    <w:rsid w:val="0023489C"/>
    <w:rsid w:val="00237C58"/>
    <w:rsid w:val="00241188"/>
    <w:rsid w:val="00266384"/>
    <w:rsid w:val="0027554B"/>
    <w:rsid w:val="00284360"/>
    <w:rsid w:val="00285DE1"/>
    <w:rsid w:val="00291411"/>
    <w:rsid w:val="002A3029"/>
    <w:rsid w:val="002B083B"/>
    <w:rsid w:val="002B45EA"/>
    <w:rsid w:val="002B60E6"/>
    <w:rsid w:val="002B624C"/>
    <w:rsid w:val="002C0204"/>
    <w:rsid w:val="002C1DF3"/>
    <w:rsid w:val="002D3A3C"/>
    <w:rsid w:val="002D55EF"/>
    <w:rsid w:val="002E2E87"/>
    <w:rsid w:val="002E2F17"/>
    <w:rsid w:val="002E31B4"/>
    <w:rsid w:val="002E36C5"/>
    <w:rsid w:val="002F1274"/>
    <w:rsid w:val="002F5A36"/>
    <w:rsid w:val="00300C04"/>
    <w:rsid w:val="00306130"/>
    <w:rsid w:val="00306F5B"/>
    <w:rsid w:val="0031071F"/>
    <w:rsid w:val="00310C32"/>
    <w:rsid w:val="00324100"/>
    <w:rsid w:val="00324D97"/>
    <w:rsid w:val="003274EA"/>
    <w:rsid w:val="0033251B"/>
    <w:rsid w:val="003333AD"/>
    <w:rsid w:val="00340431"/>
    <w:rsid w:val="003440C6"/>
    <w:rsid w:val="0035292F"/>
    <w:rsid w:val="00354130"/>
    <w:rsid w:val="003605F1"/>
    <w:rsid w:val="003619A0"/>
    <w:rsid w:val="00362283"/>
    <w:rsid w:val="00371B57"/>
    <w:rsid w:val="0038453C"/>
    <w:rsid w:val="00384DD6"/>
    <w:rsid w:val="003854C0"/>
    <w:rsid w:val="00391B92"/>
    <w:rsid w:val="0039290E"/>
    <w:rsid w:val="00396CF3"/>
    <w:rsid w:val="00397C9D"/>
    <w:rsid w:val="003A0AD0"/>
    <w:rsid w:val="003A17F8"/>
    <w:rsid w:val="003A6537"/>
    <w:rsid w:val="003B3843"/>
    <w:rsid w:val="003B5689"/>
    <w:rsid w:val="003C32B7"/>
    <w:rsid w:val="003C4A05"/>
    <w:rsid w:val="003C69C7"/>
    <w:rsid w:val="003C6ECD"/>
    <w:rsid w:val="003D2084"/>
    <w:rsid w:val="003D2310"/>
    <w:rsid w:val="003E013E"/>
    <w:rsid w:val="003E3F68"/>
    <w:rsid w:val="003E6E43"/>
    <w:rsid w:val="003E7E45"/>
    <w:rsid w:val="003F0B50"/>
    <w:rsid w:val="003F6DBF"/>
    <w:rsid w:val="00400732"/>
    <w:rsid w:val="00401A36"/>
    <w:rsid w:val="00403431"/>
    <w:rsid w:val="00404994"/>
    <w:rsid w:val="00404ACB"/>
    <w:rsid w:val="004109D9"/>
    <w:rsid w:val="0041150A"/>
    <w:rsid w:val="004154BE"/>
    <w:rsid w:val="00424599"/>
    <w:rsid w:val="00425861"/>
    <w:rsid w:val="00430A70"/>
    <w:rsid w:val="004330B5"/>
    <w:rsid w:val="00450995"/>
    <w:rsid w:val="00450A3E"/>
    <w:rsid w:val="00451CE6"/>
    <w:rsid w:val="00454197"/>
    <w:rsid w:val="00464979"/>
    <w:rsid w:val="00471C20"/>
    <w:rsid w:val="004724B7"/>
    <w:rsid w:val="004737FC"/>
    <w:rsid w:val="004765D8"/>
    <w:rsid w:val="00483F76"/>
    <w:rsid w:val="004968C2"/>
    <w:rsid w:val="0049697D"/>
    <w:rsid w:val="00496B64"/>
    <w:rsid w:val="00496CB7"/>
    <w:rsid w:val="004A3E24"/>
    <w:rsid w:val="004B41B9"/>
    <w:rsid w:val="004C2F5E"/>
    <w:rsid w:val="004C5EBA"/>
    <w:rsid w:val="004D0B37"/>
    <w:rsid w:val="004D0C0F"/>
    <w:rsid w:val="004D1C1F"/>
    <w:rsid w:val="004D3F1D"/>
    <w:rsid w:val="004D6952"/>
    <w:rsid w:val="004E4F67"/>
    <w:rsid w:val="004F2104"/>
    <w:rsid w:val="004F2DB6"/>
    <w:rsid w:val="004F5DAD"/>
    <w:rsid w:val="004F684F"/>
    <w:rsid w:val="00500201"/>
    <w:rsid w:val="00501E8B"/>
    <w:rsid w:val="0050221E"/>
    <w:rsid w:val="00507420"/>
    <w:rsid w:val="00507736"/>
    <w:rsid w:val="005119CB"/>
    <w:rsid w:val="00517547"/>
    <w:rsid w:val="005179D7"/>
    <w:rsid w:val="00523430"/>
    <w:rsid w:val="00525B07"/>
    <w:rsid w:val="00527BDD"/>
    <w:rsid w:val="005339CA"/>
    <w:rsid w:val="005362EA"/>
    <w:rsid w:val="00543B9E"/>
    <w:rsid w:val="005448FF"/>
    <w:rsid w:val="005543D7"/>
    <w:rsid w:val="0055681F"/>
    <w:rsid w:val="005579F6"/>
    <w:rsid w:val="00560E72"/>
    <w:rsid w:val="00563602"/>
    <w:rsid w:val="00572C7F"/>
    <w:rsid w:val="005737A0"/>
    <w:rsid w:val="005747A2"/>
    <w:rsid w:val="00575EFB"/>
    <w:rsid w:val="00577A34"/>
    <w:rsid w:val="00581750"/>
    <w:rsid w:val="00582D57"/>
    <w:rsid w:val="00586493"/>
    <w:rsid w:val="00590B6A"/>
    <w:rsid w:val="00592363"/>
    <w:rsid w:val="005955C0"/>
    <w:rsid w:val="005A27F3"/>
    <w:rsid w:val="005B1B7B"/>
    <w:rsid w:val="005B350C"/>
    <w:rsid w:val="005C5AD7"/>
    <w:rsid w:val="005D2ADC"/>
    <w:rsid w:val="005D3C9E"/>
    <w:rsid w:val="005D5CD0"/>
    <w:rsid w:val="005D77AD"/>
    <w:rsid w:val="005D7A30"/>
    <w:rsid w:val="005E762D"/>
    <w:rsid w:val="005F2AF6"/>
    <w:rsid w:val="0060704D"/>
    <w:rsid w:val="00607C09"/>
    <w:rsid w:val="0061257E"/>
    <w:rsid w:val="00614A35"/>
    <w:rsid w:val="00614D8B"/>
    <w:rsid w:val="006151EE"/>
    <w:rsid w:val="006168CF"/>
    <w:rsid w:val="006261F2"/>
    <w:rsid w:val="00630AF3"/>
    <w:rsid w:val="00633D37"/>
    <w:rsid w:val="00634D52"/>
    <w:rsid w:val="00636C19"/>
    <w:rsid w:val="00636ED4"/>
    <w:rsid w:val="00637789"/>
    <w:rsid w:val="006546DD"/>
    <w:rsid w:val="00656C74"/>
    <w:rsid w:val="00656E69"/>
    <w:rsid w:val="00672860"/>
    <w:rsid w:val="0067580A"/>
    <w:rsid w:val="006818D6"/>
    <w:rsid w:val="00685781"/>
    <w:rsid w:val="006A062F"/>
    <w:rsid w:val="006A4902"/>
    <w:rsid w:val="006B22BC"/>
    <w:rsid w:val="006B2B7A"/>
    <w:rsid w:val="006B5CDB"/>
    <w:rsid w:val="006B6FCD"/>
    <w:rsid w:val="006C09A0"/>
    <w:rsid w:val="006C23ED"/>
    <w:rsid w:val="006C7ED0"/>
    <w:rsid w:val="006D2EDC"/>
    <w:rsid w:val="006E0A11"/>
    <w:rsid w:val="006E184D"/>
    <w:rsid w:val="006F4D68"/>
    <w:rsid w:val="00702F33"/>
    <w:rsid w:val="0071134F"/>
    <w:rsid w:val="0071224F"/>
    <w:rsid w:val="007128BE"/>
    <w:rsid w:val="0071698B"/>
    <w:rsid w:val="00721C61"/>
    <w:rsid w:val="0072379A"/>
    <w:rsid w:val="00726191"/>
    <w:rsid w:val="007262DA"/>
    <w:rsid w:val="00733B25"/>
    <w:rsid w:val="00735E20"/>
    <w:rsid w:val="00737649"/>
    <w:rsid w:val="00745B30"/>
    <w:rsid w:val="007517F7"/>
    <w:rsid w:val="00754F5C"/>
    <w:rsid w:val="00755CBF"/>
    <w:rsid w:val="00760375"/>
    <w:rsid w:val="00762F40"/>
    <w:rsid w:val="00764FDE"/>
    <w:rsid w:val="00765757"/>
    <w:rsid w:val="007663B5"/>
    <w:rsid w:val="00767732"/>
    <w:rsid w:val="007713A8"/>
    <w:rsid w:val="00772FE7"/>
    <w:rsid w:val="0077574F"/>
    <w:rsid w:val="007855BF"/>
    <w:rsid w:val="007870E0"/>
    <w:rsid w:val="00792396"/>
    <w:rsid w:val="0079356B"/>
    <w:rsid w:val="007A1A1A"/>
    <w:rsid w:val="007A2912"/>
    <w:rsid w:val="007A368B"/>
    <w:rsid w:val="007A4721"/>
    <w:rsid w:val="007B0498"/>
    <w:rsid w:val="007B157D"/>
    <w:rsid w:val="007B558A"/>
    <w:rsid w:val="007B662D"/>
    <w:rsid w:val="007C3F72"/>
    <w:rsid w:val="007C770D"/>
    <w:rsid w:val="007D014C"/>
    <w:rsid w:val="007D06F9"/>
    <w:rsid w:val="007D4738"/>
    <w:rsid w:val="007D4B73"/>
    <w:rsid w:val="007E3AE6"/>
    <w:rsid w:val="007E3AEC"/>
    <w:rsid w:val="007F2717"/>
    <w:rsid w:val="007F416C"/>
    <w:rsid w:val="00800D51"/>
    <w:rsid w:val="00801B55"/>
    <w:rsid w:val="00804EF1"/>
    <w:rsid w:val="00806071"/>
    <w:rsid w:val="00806499"/>
    <w:rsid w:val="008077B9"/>
    <w:rsid w:val="00810682"/>
    <w:rsid w:val="0081148C"/>
    <w:rsid w:val="00817A70"/>
    <w:rsid w:val="0082259E"/>
    <w:rsid w:val="0083090E"/>
    <w:rsid w:val="00830AD0"/>
    <w:rsid w:val="00831E3C"/>
    <w:rsid w:val="00836F1C"/>
    <w:rsid w:val="0084084D"/>
    <w:rsid w:val="00841F5D"/>
    <w:rsid w:val="008436AA"/>
    <w:rsid w:val="0084640A"/>
    <w:rsid w:val="00851DBD"/>
    <w:rsid w:val="00856C70"/>
    <w:rsid w:val="008763A8"/>
    <w:rsid w:val="0088046F"/>
    <w:rsid w:val="00880DC5"/>
    <w:rsid w:val="00885C76"/>
    <w:rsid w:val="008866F1"/>
    <w:rsid w:val="008936BC"/>
    <w:rsid w:val="0089412F"/>
    <w:rsid w:val="008A22F1"/>
    <w:rsid w:val="008B7CC8"/>
    <w:rsid w:val="008C0F49"/>
    <w:rsid w:val="008C501E"/>
    <w:rsid w:val="008D40BE"/>
    <w:rsid w:val="008E377D"/>
    <w:rsid w:val="008E3C94"/>
    <w:rsid w:val="008F2190"/>
    <w:rsid w:val="008F7A1D"/>
    <w:rsid w:val="0090512D"/>
    <w:rsid w:val="00911770"/>
    <w:rsid w:val="009119BF"/>
    <w:rsid w:val="009129CD"/>
    <w:rsid w:val="00913A8B"/>
    <w:rsid w:val="009147BD"/>
    <w:rsid w:val="0091761E"/>
    <w:rsid w:val="00917A92"/>
    <w:rsid w:val="00921A00"/>
    <w:rsid w:val="0093473D"/>
    <w:rsid w:val="00937AF9"/>
    <w:rsid w:val="00940B48"/>
    <w:rsid w:val="00942823"/>
    <w:rsid w:val="00955437"/>
    <w:rsid w:val="00957706"/>
    <w:rsid w:val="00961EF1"/>
    <w:rsid w:val="00964E2E"/>
    <w:rsid w:val="0096569E"/>
    <w:rsid w:val="009665F8"/>
    <w:rsid w:val="009678EC"/>
    <w:rsid w:val="00973E64"/>
    <w:rsid w:val="009841AE"/>
    <w:rsid w:val="009A02CF"/>
    <w:rsid w:val="009A5235"/>
    <w:rsid w:val="009A7414"/>
    <w:rsid w:val="009B3A92"/>
    <w:rsid w:val="009C1212"/>
    <w:rsid w:val="009C3FC5"/>
    <w:rsid w:val="009C477F"/>
    <w:rsid w:val="009C4CC9"/>
    <w:rsid w:val="009C7E01"/>
    <w:rsid w:val="009D1345"/>
    <w:rsid w:val="009D7E1C"/>
    <w:rsid w:val="009E13C3"/>
    <w:rsid w:val="009E40FA"/>
    <w:rsid w:val="009E58D9"/>
    <w:rsid w:val="009F085B"/>
    <w:rsid w:val="009F7EB4"/>
    <w:rsid w:val="00A02D93"/>
    <w:rsid w:val="00A0422B"/>
    <w:rsid w:val="00A04652"/>
    <w:rsid w:val="00A04A83"/>
    <w:rsid w:val="00A06A68"/>
    <w:rsid w:val="00A1170F"/>
    <w:rsid w:val="00A12009"/>
    <w:rsid w:val="00A22F96"/>
    <w:rsid w:val="00A23263"/>
    <w:rsid w:val="00A232AF"/>
    <w:rsid w:val="00A24EE9"/>
    <w:rsid w:val="00A25C64"/>
    <w:rsid w:val="00A26B7F"/>
    <w:rsid w:val="00A40AC8"/>
    <w:rsid w:val="00A42A3A"/>
    <w:rsid w:val="00A44493"/>
    <w:rsid w:val="00A45A71"/>
    <w:rsid w:val="00A56666"/>
    <w:rsid w:val="00A60AE6"/>
    <w:rsid w:val="00A61887"/>
    <w:rsid w:val="00A62DB5"/>
    <w:rsid w:val="00A703D9"/>
    <w:rsid w:val="00A76397"/>
    <w:rsid w:val="00A906E6"/>
    <w:rsid w:val="00AA0374"/>
    <w:rsid w:val="00AA0E39"/>
    <w:rsid w:val="00AA1162"/>
    <w:rsid w:val="00AA246A"/>
    <w:rsid w:val="00AA26E5"/>
    <w:rsid w:val="00AA427B"/>
    <w:rsid w:val="00AA7157"/>
    <w:rsid w:val="00AA72AB"/>
    <w:rsid w:val="00AA76AE"/>
    <w:rsid w:val="00AC2673"/>
    <w:rsid w:val="00AD6566"/>
    <w:rsid w:val="00AF5405"/>
    <w:rsid w:val="00B041D1"/>
    <w:rsid w:val="00B04618"/>
    <w:rsid w:val="00B12378"/>
    <w:rsid w:val="00B17722"/>
    <w:rsid w:val="00B2033A"/>
    <w:rsid w:val="00B27748"/>
    <w:rsid w:val="00B327A3"/>
    <w:rsid w:val="00B52F97"/>
    <w:rsid w:val="00B54A84"/>
    <w:rsid w:val="00B608B1"/>
    <w:rsid w:val="00B61AB5"/>
    <w:rsid w:val="00B62D6E"/>
    <w:rsid w:val="00B74E0D"/>
    <w:rsid w:val="00B81FE5"/>
    <w:rsid w:val="00B87324"/>
    <w:rsid w:val="00B90941"/>
    <w:rsid w:val="00B91A27"/>
    <w:rsid w:val="00B93A7B"/>
    <w:rsid w:val="00B94713"/>
    <w:rsid w:val="00B94E47"/>
    <w:rsid w:val="00B96221"/>
    <w:rsid w:val="00BA546B"/>
    <w:rsid w:val="00BA5C62"/>
    <w:rsid w:val="00BB78D0"/>
    <w:rsid w:val="00BC3F07"/>
    <w:rsid w:val="00BC4A05"/>
    <w:rsid w:val="00BC54CA"/>
    <w:rsid w:val="00BD13B5"/>
    <w:rsid w:val="00BD1AD5"/>
    <w:rsid w:val="00BE2538"/>
    <w:rsid w:val="00BE446E"/>
    <w:rsid w:val="00BE6B37"/>
    <w:rsid w:val="00BE6FB1"/>
    <w:rsid w:val="00BE709F"/>
    <w:rsid w:val="00BE7B87"/>
    <w:rsid w:val="00BF00E2"/>
    <w:rsid w:val="00BF60D8"/>
    <w:rsid w:val="00BF669D"/>
    <w:rsid w:val="00C033AA"/>
    <w:rsid w:val="00C102C5"/>
    <w:rsid w:val="00C1392C"/>
    <w:rsid w:val="00C20A14"/>
    <w:rsid w:val="00C21F7C"/>
    <w:rsid w:val="00C239C3"/>
    <w:rsid w:val="00C3057C"/>
    <w:rsid w:val="00C3757C"/>
    <w:rsid w:val="00C44B06"/>
    <w:rsid w:val="00C472D3"/>
    <w:rsid w:val="00C47316"/>
    <w:rsid w:val="00C57B95"/>
    <w:rsid w:val="00C66493"/>
    <w:rsid w:val="00C67385"/>
    <w:rsid w:val="00C7008E"/>
    <w:rsid w:val="00C7330D"/>
    <w:rsid w:val="00C738E7"/>
    <w:rsid w:val="00C761C9"/>
    <w:rsid w:val="00C850B8"/>
    <w:rsid w:val="00C86894"/>
    <w:rsid w:val="00C86D1A"/>
    <w:rsid w:val="00CA0160"/>
    <w:rsid w:val="00CA1BC8"/>
    <w:rsid w:val="00CA2074"/>
    <w:rsid w:val="00CA3BA7"/>
    <w:rsid w:val="00CA7B6C"/>
    <w:rsid w:val="00CC5362"/>
    <w:rsid w:val="00CC58A6"/>
    <w:rsid w:val="00CC610D"/>
    <w:rsid w:val="00CD26FC"/>
    <w:rsid w:val="00CD5F63"/>
    <w:rsid w:val="00CD62FE"/>
    <w:rsid w:val="00CE0343"/>
    <w:rsid w:val="00CE53A8"/>
    <w:rsid w:val="00CF4C59"/>
    <w:rsid w:val="00CF4E81"/>
    <w:rsid w:val="00CF5E48"/>
    <w:rsid w:val="00D04D0D"/>
    <w:rsid w:val="00D06E9D"/>
    <w:rsid w:val="00D102A0"/>
    <w:rsid w:val="00D17068"/>
    <w:rsid w:val="00D20876"/>
    <w:rsid w:val="00D2209C"/>
    <w:rsid w:val="00D2606F"/>
    <w:rsid w:val="00D366C8"/>
    <w:rsid w:val="00D411C4"/>
    <w:rsid w:val="00D53293"/>
    <w:rsid w:val="00D56353"/>
    <w:rsid w:val="00D67FCA"/>
    <w:rsid w:val="00D71272"/>
    <w:rsid w:val="00D72FEA"/>
    <w:rsid w:val="00D7375A"/>
    <w:rsid w:val="00D74044"/>
    <w:rsid w:val="00D7477F"/>
    <w:rsid w:val="00D94C98"/>
    <w:rsid w:val="00D97B6D"/>
    <w:rsid w:val="00DA0217"/>
    <w:rsid w:val="00DA05BC"/>
    <w:rsid w:val="00DA1988"/>
    <w:rsid w:val="00DA4A0B"/>
    <w:rsid w:val="00DB0B1F"/>
    <w:rsid w:val="00DB401E"/>
    <w:rsid w:val="00DB4C73"/>
    <w:rsid w:val="00DB6EF3"/>
    <w:rsid w:val="00DC4CDA"/>
    <w:rsid w:val="00DC53EA"/>
    <w:rsid w:val="00DC5C33"/>
    <w:rsid w:val="00DC7376"/>
    <w:rsid w:val="00DD481D"/>
    <w:rsid w:val="00DE1F58"/>
    <w:rsid w:val="00DE2D4A"/>
    <w:rsid w:val="00DE38BA"/>
    <w:rsid w:val="00DE7622"/>
    <w:rsid w:val="00DF1862"/>
    <w:rsid w:val="00E02D45"/>
    <w:rsid w:val="00E0491D"/>
    <w:rsid w:val="00E05A65"/>
    <w:rsid w:val="00E0666F"/>
    <w:rsid w:val="00E06E51"/>
    <w:rsid w:val="00E11EDE"/>
    <w:rsid w:val="00E1356E"/>
    <w:rsid w:val="00E16E93"/>
    <w:rsid w:val="00E2081F"/>
    <w:rsid w:val="00E251E8"/>
    <w:rsid w:val="00E275F7"/>
    <w:rsid w:val="00E37291"/>
    <w:rsid w:val="00E40A51"/>
    <w:rsid w:val="00E43C0C"/>
    <w:rsid w:val="00E46E82"/>
    <w:rsid w:val="00E4714E"/>
    <w:rsid w:val="00E529E6"/>
    <w:rsid w:val="00E5300E"/>
    <w:rsid w:val="00E555D6"/>
    <w:rsid w:val="00E55A00"/>
    <w:rsid w:val="00E56CDC"/>
    <w:rsid w:val="00E65F3A"/>
    <w:rsid w:val="00E72120"/>
    <w:rsid w:val="00E75DEE"/>
    <w:rsid w:val="00E80D4F"/>
    <w:rsid w:val="00E96A84"/>
    <w:rsid w:val="00EC17B8"/>
    <w:rsid w:val="00EC64CC"/>
    <w:rsid w:val="00EC6ED1"/>
    <w:rsid w:val="00ED7145"/>
    <w:rsid w:val="00ED7301"/>
    <w:rsid w:val="00EE3FFE"/>
    <w:rsid w:val="00EF55C4"/>
    <w:rsid w:val="00F0419E"/>
    <w:rsid w:val="00F2074B"/>
    <w:rsid w:val="00F21179"/>
    <w:rsid w:val="00F211CB"/>
    <w:rsid w:val="00F235AC"/>
    <w:rsid w:val="00F300E6"/>
    <w:rsid w:val="00F4656A"/>
    <w:rsid w:val="00F5351D"/>
    <w:rsid w:val="00F535F9"/>
    <w:rsid w:val="00F5516B"/>
    <w:rsid w:val="00F61BF9"/>
    <w:rsid w:val="00F63FF9"/>
    <w:rsid w:val="00F7136C"/>
    <w:rsid w:val="00F82B7E"/>
    <w:rsid w:val="00F84B91"/>
    <w:rsid w:val="00FA4E79"/>
    <w:rsid w:val="00FA542C"/>
    <w:rsid w:val="00FB1105"/>
    <w:rsid w:val="00FC1C38"/>
    <w:rsid w:val="00FC7942"/>
    <w:rsid w:val="00FD0463"/>
    <w:rsid w:val="00FD7B79"/>
    <w:rsid w:val="00FE1744"/>
    <w:rsid w:val="00FE67EA"/>
    <w:rsid w:val="00FE7A59"/>
    <w:rsid w:val="00FF3412"/>
    <w:rsid w:val="00FF3456"/>
    <w:rsid w:val="00FF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717"/>
    <w:pPr>
      <w:spacing w:after="0" w:line="240" w:lineRule="auto"/>
      <w:jc w:val="both"/>
    </w:pPr>
    <w:rPr>
      <w:rFonts w:ascii="Arial" w:eastAsia="Times New Roman" w:hAnsi="Arial"/>
      <w:color w:val="000000"/>
      <w:sz w:val="24"/>
      <w:szCs w:val="24"/>
      <w:lang/>
    </w:rPr>
  </w:style>
  <w:style w:type="character" w:customStyle="1" w:styleId="a4">
    <w:name w:val="Основной текст Знак"/>
    <w:link w:val="a3"/>
    <w:rsid w:val="007F2717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rsid w:val="003C32B7"/>
    <w:pPr>
      <w:ind w:firstLine="720"/>
    </w:pPr>
    <w:rPr>
      <w:rFonts w:ascii="Arial" w:eastAsia="Times New Roman" w:hAnsi="Arial"/>
      <w:snapToGrid w:val="0"/>
    </w:rPr>
  </w:style>
  <w:style w:type="paragraph" w:styleId="3">
    <w:name w:val="Body Text 3"/>
    <w:basedOn w:val="a"/>
    <w:link w:val="30"/>
    <w:uiPriority w:val="99"/>
    <w:rsid w:val="004109D9"/>
    <w:pPr>
      <w:widowControl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rsid w:val="004109D9"/>
    <w:rPr>
      <w:rFonts w:ascii="Times New Roman" w:eastAsia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9678E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4D1C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D1C1F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D1C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D1C1F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04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04A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6B293-B050-470F-9492-5CDAA021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trishina.ov</cp:lastModifiedBy>
  <cp:revision>2</cp:revision>
  <cp:lastPrinted>2016-02-19T12:09:00Z</cp:lastPrinted>
  <dcterms:created xsi:type="dcterms:W3CDTF">2016-03-16T05:35:00Z</dcterms:created>
  <dcterms:modified xsi:type="dcterms:W3CDTF">2016-03-16T05:35:00Z</dcterms:modified>
</cp:coreProperties>
</file>